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0266" w14:textId="6E661694" w:rsidR="00C764BB" w:rsidRPr="00772984" w:rsidRDefault="006F466A" w:rsidP="0077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b/>
        </w:rPr>
      </w:pPr>
      <w:r w:rsidRPr="003302E2">
        <w:rPr>
          <w:rFonts w:ascii="Bookman Old Style" w:hAnsi="Bookman Old Style"/>
          <w:b/>
        </w:rPr>
        <w:t xml:space="preserve">PIANO DI FORMAZIONE </w:t>
      </w:r>
      <w:r>
        <w:rPr>
          <w:rFonts w:ascii="Bookman Old Style" w:hAnsi="Bookman Old Style"/>
          <w:b/>
        </w:rPr>
        <w:t>DIDATTICA</w:t>
      </w:r>
      <w:r w:rsidR="00772984">
        <w:rPr>
          <w:rFonts w:ascii="Bookman Old Style" w:hAnsi="Bookman Old Style"/>
          <w:b/>
        </w:rPr>
        <w:t xml:space="preserve"> INNOVATIVA</w:t>
      </w:r>
      <w:r w:rsidR="00580BB5">
        <w:rPr>
          <w:rFonts w:ascii="Bookman Old Style" w:hAnsi="Bookman Old Style"/>
          <w:b/>
        </w:rPr>
        <w:t xml:space="preserve"> a.s. 2020-21</w:t>
      </w:r>
    </w:p>
    <w:p w14:paraId="2CA4781A" w14:textId="551D041E" w:rsidR="00772984" w:rsidRDefault="00772984" w:rsidP="00772984">
      <w:pPr>
        <w:jc w:val="center"/>
      </w:pPr>
    </w:p>
    <w:p w14:paraId="36BFFE82" w14:textId="29A7A2B7" w:rsidR="00772984" w:rsidRDefault="00772984" w:rsidP="00772984">
      <w:pPr>
        <w:jc w:val="center"/>
      </w:pPr>
    </w:p>
    <w:p w14:paraId="42D8FD94" w14:textId="7B52ABBF" w:rsidR="004E469C" w:rsidRPr="00736EFF" w:rsidRDefault="004E469C" w:rsidP="004E469C">
      <w:pPr>
        <w:rPr>
          <w:rFonts w:ascii="Bookman Old Style" w:hAnsi="Bookman Old Style"/>
        </w:rPr>
      </w:pPr>
      <w:r w:rsidRPr="00FF7DBD">
        <w:rPr>
          <w:rFonts w:ascii="Bookman Old Style" w:hAnsi="Bookman Old Style"/>
        </w:rPr>
        <w:t xml:space="preserve">Il Piano di formazione </w:t>
      </w:r>
      <w:r>
        <w:rPr>
          <w:rFonts w:ascii="Bookman Old Style" w:hAnsi="Bookman Old Style"/>
        </w:rPr>
        <w:t xml:space="preserve">d’Istituto </w:t>
      </w:r>
      <w:r w:rsidRPr="00FF7DBD">
        <w:rPr>
          <w:rFonts w:ascii="Bookman Old Style" w:hAnsi="Bookman Old Style"/>
        </w:rPr>
        <w:t xml:space="preserve">ha come riferimento </w:t>
      </w:r>
      <w:r>
        <w:rPr>
          <w:rFonts w:ascii="Bookman Old Style" w:hAnsi="Bookman Old Style"/>
        </w:rPr>
        <w:t>lo sviluppo di competenze da acquisire per l’erogazione di attività didattiche curricolari ed extracurricolari attraverso metodologie e strumenti nuovi.</w:t>
      </w:r>
      <w:r w:rsidRPr="00FF7DBD">
        <w:rPr>
          <w:rFonts w:ascii="Bookman Old Style" w:hAnsi="Bookman Old Style"/>
        </w:rPr>
        <w:t xml:space="preserve"> Si rivolge sia ai docenti </w:t>
      </w:r>
      <w:r w:rsidR="00C122CB">
        <w:rPr>
          <w:rFonts w:ascii="Bookman Old Style" w:hAnsi="Bookman Old Style"/>
        </w:rPr>
        <w:t>dell’Alfabetizzazione che ai docenti del 1° Livello.</w:t>
      </w:r>
    </w:p>
    <w:p w14:paraId="5914C9D4" w14:textId="77777777" w:rsidR="009019F1" w:rsidRDefault="009019F1" w:rsidP="009019F1">
      <w:pPr>
        <w:pStyle w:val="Default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</w:pPr>
      <w:r w:rsidRPr="00EF06AA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Il Piano di formazione si prefigge i seguenti </w:t>
      </w:r>
      <w:r w:rsidRPr="00736EFF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obiettivi</w:t>
      </w:r>
      <w:r w:rsidRPr="00EF06AA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>:</w:t>
      </w:r>
    </w:p>
    <w:p w14:paraId="1F19FF21" w14:textId="36B371F4" w:rsidR="00772984" w:rsidRDefault="00772984" w:rsidP="00772984"/>
    <w:p w14:paraId="0EE2F291" w14:textId="11F8CA88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</w:t>
      </w:r>
      <w:r w:rsidRPr="00EF06AA">
        <w:rPr>
          <w:rFonts w:ascii="Bookman Old Style" w:hAnsi="Bookman Old Style"/>
          <w:b/>
        </w:rPr>
        <w:t xml:space="preserve">evisionare </w:t>
      </w:r>
      <w:r>
        <w:rPr>
          <w:rFonts w:ascii="Bookman Old Style" w:hAnsi="Bookman Old Style"/>
        </w:rPr>
        <w:t>le metodologie didattiche ordinarie evidenziando punti di forza e criticità;</w:t>
      </w:r>
    </w:p>
    <w:p w14:paraId="593F735F" w14:textId="77777777" w:rsidR="009019F1" w:rsidRPr="00EF06AA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33804C04" w14:textId="37B099C3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Diffondere</w:t>
      </w:r>
      <w:r w:rsidRPr="00EF06AA">
        <w:rPr>
          <w:rFonts w:ascii="Bookman Old Style" w:hAnsi="Bookman Old Style"/>
        </w:rPr>
        <w:t xml:space="preserve"> all’interno </w:t>
      </w:r>
      <w:r w:rsidR="00C122CB">
        <w:rPr>
          <w:rFonts w:ascii="Bookman Old Style" w:hAnsi="Bookman Old Style"/>
        </w:rPr>
        <w:t>del Centro</w:t>
      </w:r>
      <w:r w:rsidRPr="00EF06AA">
        <w:rPr>
          <w:rFonts w:ascii="Bookman Old Style" w:hAnsi="Bookman Old Style"/>
        </w:rPr>
        <w:t xml:space="preserve"> il modello di progettazione e distillazione dei contenuti basato sull’approccio per competenze</w:t>
      </w:r>
      <w:r>
        <w:rPr>
          <w:rFonts w:ascii="Bookman Old Style" w:hAnsi="Bookman Old Style"/>
        </w:rPr>
        <w:t>;</w:t>
      </w:r>
    </w:p>
    <w:p w14:paraId="239B46D7" w14:textId="77777777" w:rsidR="009019F1" w:rsidRPr="00EF06AA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3F1B60AD" w14:textId="476BFDFF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 w:rsidRPr="00EF06AA">
        <w:rPr>
          <w:rFonts w:ascii="Bookman Old Style" w:hAnsi="Bookman Old Style"/>
          <w:b/>
        </w:rPr>
        <w:t>Fornire</w:t>
      </w:r>
      <w:r w:rsidRPr="00EF06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strumenti</w:t>
      </w:r>
      <w:r w:rsidRPr="00EF06AA">
        <w:rPr>
          <w:rFonts w:ascii="Bookman Old Style" w:hAnsi="Bookman Old Style"/>
        </w:rPr>
        <w:t xml:space="preserve"> per</w:t>
      </w:r>
      <w:r>
        <w:rPr>
          <w:rFonts w:ascii="Bookman Old Style" w:hAnsi="Bookman Old Style"/>
        </w:rPr>
        <w:t xml:space="preserve"> una nuova </w:t>
      </w:r>
      <w:r w:rsidRPr="00EF06AA">
        <w:rPr>
          <w:rFonts w:ascii="Bookman Old Style" w:hAnsi="Bookman Old Style"/>
        </w:rPr>
        <w:t>organizzazione della didattica coerente con la progettazion</w:t>
      </w:r>
      <w:r>
        <w:rPr>
          <w:rFonts w:ascii="Bookman Old Style" w:hAnsi="Bookman Old Style"/>
        </w:rPr>
        <w:t>e del curriculum per competenze</w:t>
      </w:r>
      <w:r w:rsidR="00390DCF">
        <w:rPr>
          <w:rFonts w:ascii="Bookman Old Style" w:hAnsi="Bookman Old Style"/>
        </w:rPr>
        <w:t xml:space="preserve"> (es. didattica integrata)</w:t>
      </w:r>
      <w:r>
        <w:rPr>
          <w:rFonts w:ascii="Bookman Old Style" w:hAnsi="Bookman Old Style"/>
        </w:rPr>
        <w:t>;</w:t>
      </w:r>
    </w:p>
    <w:p w14:paraId="5D47DB5F" w14:textId="28B7BF21" w:rsidR="00390DCF" w:rsidRDefault="00390DCF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2C2C12E1" w14:textId="2090A5F7" w:rsidR="00390DCF" w:rsidRPr="00390DCF" w:rsidRDefault="00390DCF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 w:rsidRPr="00390DCF">
        <w:rPr>
          <w:rFonts w:ascii="Bookman Old Style" w:hAnsi="Bookman Old Style"/>
          <w:b/>
          <w:bCs/>
        </w:rPr>
        <w:t>Realizzare</w:t>
      </w:r>
      <w:r>
        <w:rPr>
          <w:rFonts w:ascii="Bookman Old Style" w:hAnsi="Bookman Old Style"/>
          <w:b/>
          <w:bCs/>
        </w:rPr>
        <w:t xml:space="preserve"> </w:t>
      </w:r>
      <w:r w:rsidRPr="00390DCF">
        <w:rPr>
          <w:rFonts w:ascii="Bookman Old Style" w:hAnsi="Bookman Old Style"/>
        </w:rPr>
        <w:t xml:space="preserve">una progettazione per Dipartimenti </w:t>
      </w:r>
      <w:r>
        <w:rPr>
          <w:rFonts w:ascii="Bookman Old Style" w:hAnsi="Bookman Old Style"/>
        </w:rPr>
        <w:t xml:space="preserve">che sia in grado di </w:t>
      </w:r>
      <w:r w:rsidR="00C122CB">
        <w:rPr>
          <w:rFonts w:ascii="Bookman Old Style" w:hAnsi="Bookman Old Style"/>
        </w:rPr>
        <w:t>costruire</w:t>
      </w:r>
      <w:r>
        <w:rPr>
          <w:rFonts w:ascii="Bookman Old Style" w:hAnsi="Bookman Old Style"/>
        </w:rPr>
        <w:t xml:space="preserve"> un </w:t>
      </w:r>
      <w:r w:rsidR="00C122CB">
        <w:rPr>
          <w:rFonts w:ascii="Bookman Old Style" w:hAnsi="Bookman Old Style"/>
        </w:rPr>
        <w:t>archivio di materiali didattici (UDA trasversali) costantemente revisionati e fruibili da tutti;</w:t>
      </w:r>
    </w:p>
    <w:p w14:paraId="1D21D28D" w14:textId="77777777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  <w:b/>
        </w:rPr>
      </w:pPr>
    </w:p>
    <w:p w14:paraId="4CB5DE45" w14:textId="0786FF50" w:rsidR="009019F1" w:rsidRDefault="00390DCF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Aggiornare </w:t>
      </w:r>
      <w:r>
        <w:rPr>
          <w:rFonts w:ascii="Bookman Old Style" w:hAnsi="Bookman Old Style"/>
        </w:rPr>
        <w:t>l’intero corpo docenti in merito alla gestione degli strumenti più efficaci dell’apprendimento a distanza</w:t>
      </w:r>
      <w:r w:rsidR="00AB2D0E">
        <w:rPr>
          <w:rFonts w:ascii="Bookman Old Style" w:hAnsi="Bookman Old Style"/>
        </w:rPr>
        <w:t xml:space="preserve"> ed alle relative metodologie.</w:t>
      </w:r>
    </w:p>
    <w:p w14:paraId="202D6F16" w14:textId="0A0B55B2" w:rsidR="00EB76F9" w:rsidRDefault="00EB76F9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6FE331B4" w14:textId="79F6AE63" w:rsidR="00EB76F9" w:rsidRDefault="00EB76F9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49C5179C" w14:textId="7603EF5D" w:rsidR="00EB76F9" w:rsidRPr="00FF7DBD" w:rsidRDefault="00EB76F9" w:rsidP="00EB76F9">
      <w:pPr>
        <w:rPr>
          <w:rFonts w:ascii="Bookman Old Style" w:hAnsi="Bookman Old Style"/>
        </w:rPr>
      </w:pPr>
      <w:r w:rsidRPr="00FF7DBD">
        <w:rPr>
          <w:rFonts w:ascii="Bookman Old Style" w:hAnsi="Bookman Old Style"/>
        </w:rPr>
        <w:t xml:space="preserve">Le </w:t>
      </w:r>
      <w:r w:rsidR="00272B6F">
        <w:rPr>
          <w:rFonts w:ascii="Bookman Old Style" w:hAnsi="Bookman Old Style"/>
        </w:rPr>
        <w:t>aree</w:t>
      </w:r>
      <w:r w:rsidRPr="00FF7DBD">
        <w:rPr>
          <w:rFonts w:ascii="Bookman Old Style" w:hAnsi="Bookman Old Style"/>
        </w:rPr>
        <w:t xml:space="preserve"> del Piano di formazione sono le seguenti:</w:t>
      </w:r>
    </w:p>
    <w:p w14:paraId="29278AF3" w14:textId="48010AD8" w:rsidR="00EB76F9" w:rsidRPr="007A442D" w:rsidRDefault="00EB76F9" w:rsidP="007A442D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7A442D">
        <w:rPr>
          <w:rFonts w:ascii="Bookman Old Style" w:hAnsi="Bookman Old Style"/>
          <w:bCs/>
        </w:rPr>
        <w:t>Riprogettare</w:t>
      </w:r>
      <w:r w:rsidRPr="007A442D">
        <w:rPr>
          <w:rFonts w:ascii="Bookman Old Style" w:hAnsi="Bookman Old Style"/>
        </w:rPr>
        <w:t xml:space="preserve"> la </w:t>
      </w:r>
      <w:r w:rsidR="0032775D">
        <w:rPr>
          <w:rFonts w:ascii="Bookman Old Style" w:hAnsi="Bookman Old Style"/>
          <w:b/>
          <w:bCs/>
        </w:rPr>
        <w:t>P</w:t>
      </w:r>
      <w:r w:rsidRPr="007A442D">
        <w:rPr>
          <w:rFonts w:ascii="Bookman Old Style" w:hAnsi="Bookman Old Style"/>
          <w:b/>
          <w:bCs/>
        </w:rPr>
        <w:t xml:space="preserve">rogrammazione per Dipartimenti </w:t>
      </w:r>
      <w:r w:rsidR="00057FD4" w:rsidRPr="007A442D">
        <w:rPr>
          <w:rFonts w:ascii="Bookman Old Style" w:hAnsi="Bookman Old Style"/>
        </w:rPr>
        <w:t xml:space="preserve">in linea con la realizzazione </w:t>
      </w:r>
      <w:r w:rsidR="00C122CB">
        <w:rPr>
          <w:rFonts w:ascii="Bookman Old Style" w:hAnsi="Bookman Old Style"/>
        </w:rPr>
        <w:t>di una Repository per i diversi percorsi offerti.</w:t>
      </w:r>
    </w:p>
    <w:p w14:paraId="6D0A467F" w14:textId="60F31ED5" w:rsidR="00EB76F9" w:rsidRPr="007A442D" w:rsidRDefault="00057FD4" w:rsidP="007A442D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</w:rPr>
      </w:pPr>
      <w:r w:rsidRPr="007A442D">
        <w:rPr>
          <w:rFonts w:ascii="Bookman Old Style" w:hAnsi="Bookman Old Style"/>
          <w:bCs/>
        </w:rPr>
        <w:t xml:space="preserve">Sviluppare </w:t>
      </w:r>
      <w:r w:rsidR="00594AE2">
        <w:rPr>
          <w:rFonts w:ascii="Bookman Old Style" w:hAnsi="Bookman Old Style"/>
          <w:bCs/>
        </w:rPr>
        <w:t xml:space="preserve">le </w:t>
      </w:r>
      <w:r w:rsidRPr="007A442D">
        <w:rPr>
          <w:rFonts w:ascii="Bookman Old Style" w:hAnsi="Bookman Old Style"/>
          <w:bCs/>
        </w:rPr>
        <w:t>metodologie della “</w:t>
      </w:r>
      <w:r w:rsidR="00594AE2">
        <w:rPr>
          <w:rFonts w:ascii="Bookman Old Style" w:hAnsi="Bookman Old Style"/>
          <w:b/>
        </w:rPr>
        <w:t>Formazione a distanza</w:t>
      </w:r>
      <w:r w:rsidRPr="007A442D">
        <w:rPr>
          <w:rFonts w:ascii="Bookman Old Style" w:hAnsi="Bookman Old Style"/>
          <w:bCs/>
        </w:rPr>
        <w:t xml:space="preserve">” </w:t>
      </w:r>
      <w:r w:rsidR="00C122CB">
        <w:rPr>
          <w:rFonts w:ascii="Bookman Old Style" w:hAnsi="Bookman Old Style"/>
          <w:bCs/>
        </w:rPr>
        <w:t xml:space="preserve">considerando </w:t>
      </w:r>
      <w:r w:rsidR="00594AE2">
        <w:rPr>
          <w:rFonts w:ascii="Bookman Old Style" w:hAnsi="Bookman Old Style"/>
          <w:bCs/>
        </w:rPr>
        <w:t>la specifica utenza del CPIA.</w:t>
      </w:r>
    </w:p>
    <w:p w14:paraId="49ABF53C" w14:textId="4B0F4278" w:rsidR="00057FD4" w:rsidRPr="007A442D" w:rsidRDefault="002447AD" w:rsidP="007A442D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7A442D">
        <w:rPr>
          <w:rFonts w:ascii="Bookman Old Style" w:hAnsi="Bookman Old Style"/>
          <w:bCs/>
        </w:rPr>
        <w:t>Formazione propedeutica e avanzata</w:t>
      </w:r>
      <w:r w:rsidRPr="007A442D">
        <w:rPr>
          <w:rFonts w:ascii="Bookman Old Style" w:hAnsi="Bookman Old Style"/>
          <w:b/>
        </w:rPr>
        <w:t xml:space="preserve"> </w:t>
      </w:r>
      <w:r w:rsidRPr="007A442D">
        <w:rPr>
          <w:rFonts w:ascii="Bookman Old Style" w:hAnsi="Bookman Old Style"/>
          <w:bCs/>
        </w:rPr>
        <w:t>per l’operatività legat</w:t>
      </w:r>
      <w:r w:rsidR="009958F9">
        <w:rPr>
          <w:rFonts w:ascii="Bookman Old Style" w:hAnsi="Bookman Old Style"/>
          <w:bCs/>
        </w:rPr>
        <w:t xml:space="preserve">a </w:t>
      </w:r>
      <w:r w:rsidR="00594AE2">
        <w:rPr>
          <w:rFonts w:ascii="Bookman Old Style" w:hAnsi="Bookman Old Style"/>
          <w:bCs/>
        </w:rPr>
        <w:t xml:space="preserve">allo sviluppo della didattica innovativa e </w:t>
      </w:r>
      <w:r w:rsidRPr="0032775D">
        <w:rPr>
          <w:rFonts w:ascii="Bookman Old Style" w:hAnsi="Bookman Old Style"/>
          <w:bCs/>
        </w:rPr>
        <w:t>all</w:t>
      </w:r>
      <w:r w:rsidRPr="007A442D">
        <w:rPr>
          <w:rFonts w:ascii="Bookman Old Style" w:hAnsi="Bookman Old Style"/>
          <w:b/>
        </w:rPr>
        <w:t>’</w:t>
      </w:r>
      <w:r w:rsidR="00165F3A" w:rsidRPr="007A442D">
        <w:rPr>
          <w:rFonts w:ascii="Bookman Old Style" w:hAnsi="Bookman Old Style"/>
          <w:b/>
        </w:rPr>
        <w:t>A</w:t>
      </w:r>
      <w:r w:rsidRPr="007A442D">
        <w:rPr>
          <w:rFonts w:ascii="Bookman Old Style" w:hAnsi="Bookman Old Style"/>
          <w:b/>
        </w:rPr>
        <w:t>pprendimento</w:t>
      </w:r>
      <w:r w:rsidR="009958F9">
        <w:rPr>
          <w:rFonts w:ascii="Bookman Old Style" w:hAnsi="Bookman Old Style"/>
          <w:b/>
        </w:rPr>
        <w:t xml:space="preserve"> permanente</w:t>
      </w:r>
      <w:r w:rsidR="00594AE2">
        <w:rPr>
          <w:rFonts w:ascii="Bookman Old Style" w:hAnsi="Bookman Old Style"/>
          <w:b/>
        </w:rPr>
        <w:t>.</w:t>
      </w:r>
    </w:p>
    <w:p w14:paraId="73B484EE" w14:textId="77777777" w:rsidR="00057FD4" w:rsidRPr="00057FD4" w:rsidRDefault="00057FD4" w:rsidP="00EB76F9">
      <w:pPr>
        <w:rPr>
          <w:rFonts w:ascii="Bookman Old Style" w:hAnsi="Bookman Old Style"/>
          <w:bCs/>
        </w:rPr>
      </w:pPr>
    </w:p>
    <w:p w14:paraId="1EB25292" w14:textId="08B68412" w:rsidR="00EB76F9" w:rsidRDefault="002447AD" w:rsidP="00EB76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Nel primo caso i </w:t>
      </w:r>
      <w:r w:rsidR="00165F3A">
        <w:rPr>
          <w:rFonts w:ascii="Bookman Old Style" w:hAnsi="Bookman Old Style"/>
        </w:rPr>
        <w:t xml:space="preserve">Coordinatori di dipartimento definiscono le linee guida per la stesura della nuova programmazione </w:t>
      </w:r>
      <w:r w:rsidR="009958F9">
        <w:rPr>
          <w:rFonts w:ascii="Bookman Old Style" w:hAnsi="Bookman Old Style"/>
        </w:rPr>
        <w:t xml:space="preserve">in funzione dell’obiettivo </w:t>
      </w:r>
      <w:r w:rsidR="008A393D">
        <w:rPr>
          <w:rFonts w:ascii="Bookman Old Style" w:hAnsi="Bookman Old Style"/>
        </w:rPr>
        <w:t>definito</w:t>
      </w:r>
      <w:r w:rsidR="009958F9">
        <w:rPr>
          <w:rFonts w:ascii="Bookman Old Style" w:hAnsi="Bookman Old Style"/>
        </w:rPr>
        <w:t>.</w:t>
      </w:r>
    </w:p>
    <w:p w14:paraId="7CC24F90" w14:textId="06C7306C" w:rsidR="00165F3A" w:rsidRDefault="00165F3A" w:rsidP="00EB76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 la tematica della Didattica</w:t>
      </w:r>
      <w:r w:rsidR="008A393D">
        <w:rPr>
          <w:rFonts w:ascii="Bookman Old Style" w:hAnsi="Bookman Old Style"/>
        </w:rPr>
        <w:t xml:space="preserve"> digitale</w:t>
      </w:r>
      <w:r>
        <w:rPr>
          <w:rFonts w:ascii="Bookman Old Style" w:hAnsi="Bookman Old Style"/>
        </w:rPr>
        <w:t xml:space="preserve"> </w:t>
      </w:r>
      <w:r w:rsidR="00272B6F">
        <w:rPr>
          <w:rFonts w:ascii="Bookman Old Style" w:hAnsi="Bookman Old Style"/>
        </w:rPr>
        <w:t>integrata</w:t>
      </w:r>
      <w:r>
        <w:rPr>
          <w:rFonts w:ascii="Bookman Old Style" w:hAnsi="Bookman Old Style"/>
        </w:rPr>
        <w:t xml:space="preserve"> è prevista la </w:t>
      </w:r>
      <w:r w:rsidR="009958F9">
        <w:rPr>
          <w:rFonts w:ascii="Bookman Old Style" w:hAnsi="Bookman Old Style"/>
        </w:rPr>
        <w:t>costituzione</w:t>
      </w:r>
      <w:r>
        <w:rPr>
          <w:rFonts w:ascii="Bookman Old Style" w:hAnsi="Bookman Old Style"/>
        </w:rPr>
        <w:t xml:space="preserve"> di </w:t>
      </w:r>
      <w:r w:rsidR="009958F9">
        <w:rPr>
          <w:rFonts w:ascii="Bookman Old Style" w:hAnsi="Bookman Old Style"/>
        </w:rPr>
        <w:t xml:space="preserve">un team di </w:t>
      </w:r>
      <w:r>
        <w:rPr>
          <w:rFonts w:ascii="Bookman Old Style" w:hAnsi="Bookman Old Style"/>
        </w:rPr>
        <w:t xml:space="preserve">docenti che a loro volta formeranno i colleghi e saranno di riferimento per </w:t>
      </w:r>
      <w:r w:rsidR="009958F9">
        <w:rPr>
          <w:rFonts w:ascii="Bookman Old Style" w:hAnsi="Bookman Old Style"/>
        </w:rPr>
        <w:t>l’uso  degli strumenti tecnologicamente adeguati alla realizzazione degli obiettivi.</w:t>
      </w:r>
    </w:p>
    <w:p w14:paraId="6E5AF193" w14:textId="625136B2" w:rsidR="00165F3A" w:rsidRDefault="00165F3A" w:rsidP="00EB76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Infine per l’acquisizione </w:t>
      </w:r>
      <w:r w:rsidR="009958F9">
        <w:rPr>
          <w:rFonts w:ascii="Bookman Old Style" w:hAnsi="Bookman Old Style"/>
        </w:rPr>
        <w:t>delle metodologie</w:t>
      </w:r>
      <w:r>
        <w:rPr>
          <w:rFonts w:ascii="Bookman Old Style" w:hAnsi="Bookman Old Style"/>
        </w:rPr>
        <w:t xml:space="preserve"> della didattica a distanza si costituisce un team </w:t>
      </w:r>
      <w:r w:rsidR="00272B6F">
        <w:rPr>
          <w:rFonts w:ascii="Bookman Old Style" w:hAnsi="Bookman Old Style"/>
        </w:rPr>
        <w:t>di lavoro</w:t>
      </w:r>
      <w:r>
        <w:rPr>
          <w:rFonts w:ascii="Bookman Old Style" w:hAnsi="Bookman Old Style"/>
        </w:rPr>
        <w:t xml:space="preserve"> coordinato dall’Animatrice digitale che si occuperà di attivare per tutti i docenti modalità operative adeguate ed efficaci</w:t>
      </w:r>
      <w:r w:rsidR="00E11C18">
        <w:rPr>
          <w:rFonts w:ascii="Bookman Old Style" w:hAnsi="Bookman Old Style"/>
        </w:rPr>
        <w:t xml:space="preserve"> da sviluppare anche in autoaggiornamento.</w:t>
      </w:r>
      <w:r w:rsidR="00F770EE">
        <w:rPr>
          <w:rFonts w:ascii="Bookman Old Style" w:hAnsi="Bookman Old Style"/>
        </w:rPr>
        <w:t xml:space="preserve"> Seguirà formazione </w:t>
      </w:r>
      <w:r w:rsidR="009958F9">
        <w:rPr>
          <w:rFonts w:ascii="Bookman Old Style" w:hAnsi="Bookman Old Style"/>
        </w:rPr>
        <w:t xml:space="preserve">per tutti i docenti </w:t>
      </w:r>
      <w:r w:rsidR="00F770EE">
        <w:rPr>
          <w:rFonts w:ascii="Bookman Old Style" w:hAnsi="Bookman Old Style"/>
        </w:rPr>
        <w:t>sulle metodologie della DAD.</w:t>
      </w:r>
    </w:p>
    <w:p w14:paraId="7400488F" w14:textId="3B17CE9C" w:rsidR="007A442D" w:rsidRDefault="007A442D" w:rsidP="00EB76F9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6"/>
        <w:gridCol w:w="2164"/>
        <w:gridCol w:w="2241"/>
        <w:gridCol w:w="2070"/>
        <w:gridCol w:w="855"/>
      </w:tblGrid>
      <w:tr w:rsidR="00C31829" w14:paraId="64892CFD" w14:textId="77777777" w:rsidTr="00113319">
        <w:tc>
          <w:tcPr>
            <w:tcW w:w="1686" w:type="dxa"/>
          </w:tcPr>
          <w:p w14:paraId="5B2F2C99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3BCED0E9" w14:textId="153DC943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04ED">
              <w:rPr>
                <w:rFonts w:ascii="Bookman Old Style" w:hAnsi="Bookman Old Style"/>
                <w:b/>
                <w:bCs/>
              </w:rPr>
              <w:t>Docenti coinvolti</w:t>
            </w:r>
          </w:p>
        </w:tc>
        <w:tc>
          <w:tcPr>
            <w:tcW w:w="2241" w:type="dxa"/>
          </w:tcPr>
          <w:p w14:paraId="24AE263B" w14:textId="71428A87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04ED">
              <w:rPr>
                <w:rFonts w:ascii="Bookman Old Style" w:hAnsi="Bookman Old Style"/>
                <w:b/>
                <w:bCs/>
              </w:rPr>
              <w:t>Attività</w:t>
            </w:r>
            <w:r>
              <w:rPr>
                <w:rFonts w:ascii="Bookman Old Style" w:hAnsi="Bookman Old Style"/>
                <w:b/>
                <w:bCs/>
              </w:rPr>
              <w:t xml:space="preserve"> svolta</w:t>
            </w:r>
          </w:p>
        </w:tc>
        <w:tc>
          <w:tcPr>
            <w:tcW w:w="2070" w:type="dxa"/>
          </w:tcPr>
          <w:p w14:paraId="5F65842F" w14:textId="458D46D9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Attività da svolgere</w:t>
            </w:r>
          </w:p>
        </w:tc>
        <w:tc>
          <w:tcPr>
            <w:tcW w:w="855" w:type="dxa"/>
          </w:tcPr>
          <w:p w14:paraId="083140A2" w14:textId="5213DF2C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04ED">
              <w:rPr>
                <w:rFonts w:ascii="Bookman Old Style" w:hAnsi="Bookman Old Style"/>
                <w:b/>
                <w:bCs/>
              </w:rPr>
              <w:t>Ore</w:t>
            </w:r>
          </w:p>
        </w:tc>
      </w:tr>
      <w:tr w:rsidR="00C31829" w14:paraId="31C5E0B9" w14:textId="77777777" w:rsidTr="00113319">
        <w:tc>
          <w:tcPr>
            <w:tcW w:w="1686" w:type="dxa"/>
            <w:vMerge w:val="restart"/>
          </w:tcPr>
          <w:p w14:paraId="72C9A1CC" w14:textId="77777777" w:rsidR="00113319" w:rsidRDefault="00113319" w:rsidP="002516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AREA A</w:t>
            </w:r>
          </w:p>
          <w:p w14:paraId="74ACBF30" w14:textId="09F187C8" w:rsidR="00113319" w:rsidRPr="00E904ED" w:rsidRDefault="00113319" w:rsidP="002516F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Programmazione Dipartimenti</w:t>
            </w:r>
          </w:p>
        </w:tc>
        <w:tc>
          <w:tcPr>
            <w:tcW w:w="2164" w:type="dxa"/>
          </w:tcPr>
          <w:p w14:paraId="222F8222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1" w:type="dxa"/>
          </w:tcPr>
          <w:p w14:paraId="13A02932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3A8CD921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02592AA6" w14:textId="548CD9D0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3FF986C9" w14:textId="77777777" w:rsidTr="00113319">
        <w:tc>
          <w:tcPr>
            <w:tcW w:w="1686" w:type="dxa"/>
            <w:vMerge/>
          </w:tcPr>
          <w:p w14:paraId="1BC70BF7" w14:textId="469209A3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3E22B96E" w14:textId="2BBB8759" w:rsidR="00594AE2" w:rsidRPr="002516FE" w:rsidRDefault="00594AE2" w:rsidP="00C318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Coordinatori dipartimento</w:t>
            </w:r>
          </w:p>
        </w:tc>
        <w:tc>
          <w:tcPr>
            <w:tcW w:w="2241" w:type="dxa"/>
          </w:tcPr>
          <w:p w14:paraId="64F7823A" w14:textId="0759009A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4E8F55" w14:textId="77777777" w:rsidR="00C31829" w:rsidRDefault="00C31829" w:rsidP="00594A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ED60A9A" w14:textId="11CFCF40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Stesura linee guida</w:t>
            </w:r>
          </w:p>
        </w:tc>
        <w:tc>
          <w:tcPr>
            <w:tcW w:w="855" w:type="dxa"/>
          </w:tcPr>
          <w:p w14:paraId="55307B5D" w14:textId="60AC3270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06C2B5E0" w14:textId="77777777" w:rsidTr="00113319">
        <w:trPr>
          <w:trHeight w:val="542"/>
        </w:trPr>
        <w:tc>
          <w:tcPr>
            <w:tcW w:w="1686" w:type="dxa"/>
            <w:vMerge/>
          </w:tcPr>
          <w:p w14:paraId="07469E28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4C526278" w14:textId="77777777" w:rsidR="00594AE2" w:rsidRDefault="00594AE2" w:rsidP="00594AE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B2E18D5" w14:textId="40EE59CA" w:rsidR="00594AE2" w:rsidRPr="002516FE" w:rsidRDefault="00594AE2" w:rsidP="00594A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2516FE">
              <w:rPr>
                <w:rFonts w:ascii="Bookman Old Style" w:hAnsi="Bookman Old Style"/>
                <w:sz w:val="20"/>
                <w:szCs w:val="20"/>
              </w:rPr>
              <w:t>Tutti i docenti</w:t>
            </w:r>
          </w:p>
        </w:tc>
        <w:tc>
          <w:tcPr>
            <w:tcW w:w="2241" w:type="dxa"/>
          </w:tcPr>
          <w:p w14:paraId="727B74F9" w14:textId="7C78D7D4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9A696DA" w14:textId="77777777" w:rsidR="00594AE2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E3C097" w14:textId="26F5F1CD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Autoaggiornamento e riprogettazione</w:t>
            </w:r>
          </w:p>
        </w:tc>
        <w:tc>
          <w:tcPr>
            <w:tcW w:w="855" w:type="dxa"/>
          </w:tcPr>
          <w:p w14:paraId="79B256EA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  <w:p w14:paraId="05436D3F" w14:textId="7C1CD8B3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C31829" w14:paraId="77657422" w14:textId="77777777" w:rsidTr="00113319">
        <w:tc>
          <w:tcPr>
            <w:tcW w:w="1686" w:type="dxa"/>
            <w:vMerge w:val="restart"/>
          </w:tcPr>
          <w:p w14:paraId="26011531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AREA B</w:t>
            </w:r>
          </w:p>
          <w:p w14:paraId="0F4815C1" w14:textId="15C41F47" w:rsidR="00594AE2" w:rsidRPr="00E904ED" w:rsidRDefault="00594AE2" w:rsidP="00594A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Fad e didattica a distanza</w:t>
            </w:r>
          </w:p>
        </w:tc>
        <w:tc>
          <w:tcPr>
            <w:tcW w:w="2164" w:type="dxa"/>
          </w:tcPr>
          <w:p w14:paraId="5B77459C" w14:textId="77777777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9B649DE" w14:textId="77777777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270B392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313C751C" w14:textId="4C6038D2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03472A11" w14:textId="77777777" w:rsidTr="00113319">
        <w:tc>
          <w:tcPr>
            <w:tcW w:w="1686" w:type="dxa"/>
            <w:vMerge/>
          </w:tcPr>
          <w:p w14:paraId="62B4AB5A" w14:textId="7795D953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5344B41D" w14:textId="77777777" w:rsidR="00C31829" w:rsidRDefault="00C31829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6D0CA4B" w14:textId="77777777" w:rsidR="00594AE2" w:rsidRDefault="00594AE2" w:rsidP="00C318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Pr="002516FE">
              <w:rPr>
                <w:rFonts w:ascii="Bookman Old Style" w:hAnsi="Bookman Old Style"/>
                <w:sz w:val="20"/>
                <w:szCs w:val="20"/>
              </w:rPr>
              <w:t>eam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digitale</w:t>
            </w:r>
          </w:p>
          <w:p w14:paraId="481E8FD6" w14:textId="60EC5DA1" w:rsidR="00C31829" w:rsidRPr="002516FE" w:rsidRDefault="00C31829" w:rsidP="00C318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F3365A9" w14:textId="77777777" w:rsidR="00C31829" w:rsidRDefault="00C31829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DFB7AF" w14:textId="72ED9328" w:rsidR="00594AE2" w:rsidRPr="00E904ED" w:rsidRDefault="00C31829" w:rsidP="00594AE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Pr="00E904ED">
              <w:rPr>
                <w:rFonts w:ascii="Bookman Old Style" w:hAnsi="Bookman Old Style"/>
                <w:sz w:val="18"/>
                <w:szCs w:val="18"/>
              </w:rPr>
              <w:t>rogettazione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04ED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>d erogazione f</w:t>
            </w:r>
            <w:r w:rsidRPr="00E904ED">
              <w:rPr>
                <w:rFonts w:ascii="Bookman Old Style" w:hAnsi="Bookman Old Style"/>
                <w:sz w:val="18"/>
                <w:szCs w:val="18"/>
              </w:rPr>
              <w:t>ormazione</w:t>
            </w:r>
          </w:p>
        </w:tc>
        <w:tc>
          <w:tcPr>
            <w:tcW w:w="2070" w:type="dxa"/>
          </w:tcPr>
          <w:p w14:paraId="682B9C01" w14:textId="11967998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5780CD0C" w14:textId="345862D3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57E6E2E4" w14:textId="77777777" w:rsidTr="00113319">
        <w:tc>
          <w:tcPr>
            <w:tcW w:w="1686" w:type="dxa"/>
            <w:vMerge/>
          </w:tcPr>
          <w:p w14:paraId="36F19040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7CB0CA4A" w14:textId="77777777" w:rsidR="00C31829" w:rsidRDefault="00C31829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C37B8FF" w14:textId="1CDD9BDA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Tutti i docenti</w:t>
            </w:r>
          </w:p>
        </w:tc>
        <w:tc>
          <w:tcPr>
            <w:tcW w:w="2241" w:type="dxa"/>
          </w:tcPr>
          <w:p w14:paraId="30C0EEFF" w14:textId="038136CA" w:rsidR="00594AE2" w:rsidRPr="00E904ED" w:rsidRDefault="00C31829" w:rsidP="00594AE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ore</w:t>
            </w:r>
          </w:p>
        </w:tc>
        <w:tc>
          <w:tcPr>
            <w:tcW w:w="2070" w:type="dxa"/>
          </w:tcPr>
          <w:p w14:paraId="428C7B22" w14:textId="37D9F525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Formazione e aggiornamento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strumenti</w:t>
            </w:r>
          </w:p>
        </w:tc>
        <w:tc>
          <w:tcPr>
            <w:tcW w:w="855" w:type="dxa"/>
          </w:tcPr>
          <w:p w14:paraId="292AE728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14:paraId="749D76E3" w14:textId="11F3AB14" w:rsidR="00C31829" w:rsidRDefault="00C31829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24E47D48" w14:textId="77777777" w:rsidTr="00113319">
        <w:tc>
          <w:tcPr>
            <w:tcW w:w="1686" w:type="dxa"/>
            <w:vMerge w:val="restart"/>
          </w:tcPr>
          <w:p w14:paraId="3CF7A2F1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  <w:p w14:paraId="03F6D3A9" w14:textId="6B33CACA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AREA C</w:t>
            </w:r>
          </w:p>
          <w:p w14:paraId="250AEE59" w14:textId="24EECAE9" w:rsidR="00594AE2" w:rsidRPr="00E540A1" w:rsidRDefault="00594AE2" w:rsidP="00594A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Apprendimento permanente e didattica innovativa</w:t>
            </w:r>
          </w:p>
        </w:tc>
        <w:tc>
          <w:tcPr>
            <w:tcW w:w="2164" w:type="dxa"/>
          </w:tcPr>
          <w:p w14:paraId="2F66A14D" w14:textId="77777777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F46E011" w14:textId="77777777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66CE8CD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2D0E9E87" w14:textId="225C9FD8" w:rsidR="00594AE2" w:rsidRDefault="00594AE2" w:rsidP="00594AE2">
            <w:pPr>
              <w:rPr>
                <w:rFonts w:ascii="Bookman Old Style" w:hAnsi="Bookman Old Style"/>
              </w:rPr>
            </w:pPr>
          </w:p>
        </w:tc>
      </w:tr>
      <w:tr w:rsidR="00C31829" w14:paraId="0A0E5404" w14:textId="77777777" w:rsidTr="00113319">
        <w:tc>
          <w:tcPr>
            <w:tcW w:w="1686" w:type="dxa"/>
            <w:vMerge/>
          </w:tcPr>
          <w:p w14:paraId="143FA090" w14:textId="5DF4F770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25163252" w14:textId="77777777" w:rsidR="00594AE2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4A0DA97" w14:textId="09EEB158" w:rsidR="00594AE2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Animatrice digitale</w:t>
            </w:r>
          </w:p>
          <w:p w14:paraId="67FF7054" w14:textId="71E47672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17C6536" w14:textId="60A4FCFC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F005E8" w14:textId="35C68804" w:rsidR="00594AE2" w:rsidRDefault="00C31829" w:rsidP="00594A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Progettazione e </w:t>
            </w:r>
            <w:r w:rsidR="00594AE2" w:rsidRPr="00E904ED">
              <w:rPr>
                <w:rFonts w:ascii="Bookman Old Style" w:hAnsi="Bookman Old Style"/>
                <w:sz w:val="18"/>
                <w:szCs w:val="18"/>
              </w:rPr>
              <w:t xml:space="preserve">Autoaggiornamento </w:t>
            </w:r>
          </w:p>
        </w:tc>
        <w:tc>
          <w:tcPr>
            <w:tcW w:w="855" w:type="dxa"/>
          </w:tcPr>
          <w:p w14:paraId="4D853350" w14:textId="090A7DA7" w:rsidR="00594AE2" w:rsidRDefault="00594AE2" w:rsidP="00594AE2">
            <w:pPr>
              <w:rPr>
                <w:rFonts w:ascii="Bookman Old Style" w:hAnsi="Bookman Old Style"/>
              </w:rPr>
            </w:pPr>
          </w:p>
        </w:tc>
      </w:tr>
      <w:tr w:rsidR="00C31829" w14:paraId="0B018191" w14:textId="77777777" w:rsidTr="00113319">
        <w:tc>
          <w:tcPr>
            <w:tcW w:w="1686" w:type="dxa"/>
            <w:vMerge/>
          </w:tcPr>
          <w:p w14:paraId="56BFF1B1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79F317A5" w14:textId="77777777" w:rsidR="00594AE2" w:rsidRDefault="00594AE2" w:rsidP="00594AE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E47113" w14:textId="77777777" w:rsidR="00594AE2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Team digitale</w:t>
            </w:r>
          </w:p>
          <w:p w14:paraId="1CA80066" w14:textId="6FF5EF26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74240E83" w14:textId="348A3992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C9A770E" w14:textId="32BDC7FA" w:rsidR="00594AE2" w:rsidRDefault="00C31829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Progettazione e </w:t>
            </w:r>
            <w:r w:rsidR="00594AE2" w:rsidRPr="00E904ED">
              <w:rPr>
                <w:rFonts w:ascii="Bookman Old Style" w:hAnsi="Bookman Old Style"/>
                <w:sz w:val="18"/>
                <w:szCs w:val="18"/>
              </w:rPr>
              <w:t>Autoaggiornamento</w:t>
            </w:r>
            <w:r w:rsidR="00594AE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14:paraId="264DA00B" w14:textId="7283190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226E6DED" w14:textId="77777777" w:rsidTr="00113319">
        <w:tc>
          <w:tcPr>
            <w:tcW w:w="1686" w:type="dxa"/>
            <w:vMerge/>
          </w:tcPr>
          <w:p w14:paraId="18812642" w14:textId="77777777" w:rsidR="00113319" w:rsidRDefault="00113319" w:rsidP="00EB76F9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72E891B7" w14:textId="77777777" w:rsidR="00594AE2" w:rsidRDefault="00594AE2" w:rsidP="00E904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DA57976" w14:textId="313C5729" w:rsidR="00113319" w:rsidRPr="002516FE" w:rsidRDefault="00113319" w:rsidP="00E904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Tutti i docenti</w:t>
            </w:r>
          </w:p>
        </w:tc>
        <w:tc>
          <w:tcPr>
            <w:tcW w:w="2241" w:type="dxa"/>
          </w:tcPr>
          <w:p w14:paraId="40316248" w14:textId="5AD91B9E" w:rsidR="00113319" w:rsidRPr="00E904ED" w:rsidRDefault="00113319" w:rsidP="00EB76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9449C2" w14:textId="32BFCC84" w:rsidR="00113319" w:rsidRDefault="00113319" w:rsidP="002516FE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Formazione e aggiornamento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metodologie</w:t>
            </w:r>
            <w:r w:rsidR="005F5CF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F5CFA" w:rsidRPr="005F5CFA">
              <w:rPr>
                <w:rFonts w:ascii="Bookman Old Style" w:hAnsi="Bookman Old Style"/>
              </w:rPr>
              <w:t>*</w:t>
            </w:r>
          </w:p>
        </w:tc>
        <w:tc>
          <w:tcPr>
            <w:tcW w:w="855" w:type="dxa"/>
          </w:tcPr>
          <w:p w14:paraId="70DE7D00" w14:textId="595CA539" w:rsidR="00113319" w:rsidRDefault="00594AE2" w:rsidP="002516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</w:tbl>
    <w:p w14:paraId="5B231B64" w14:textId="6CDEB234" w:rsidR="005F5CFA" w:rsidRDefault="005F5CFA" w:rsidP="009958F9">
      <w:pPr>
        <w:spacing w:after="0" w:line="240" w:lineRule="auto"/>
        <w:jc w:val="both"/>
        <w:rPr>
          <w:rFonts w:ascii="Bookman Old Style" w:hAnsi="Bookman Old Style"/>
        </w:rPr>
      </w:pPr>
    </w:p>
    <w:p w14:paraId="36675DCB" w14:textId="646AF010" w:rsidR="005F5CFA" w:rsidRPr="00EF06AA" w:rsidRDefault="005F5CFA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percorsi di formazione e aggiornamento possono essere </w:t>
      </w:r>
      <w:r w:rsidR="0015570D">
        <w:rPr>
          <w:rFonts w:ascii="Bookman Old Style" w:hAnsi="Bookman Old Style"/>
        </w:rPr>
        <w:t>documentati con autocer</w:t>
      </w:r>
      <w:r w:rsidR="00C31829">
        <w:rPr>
          <w:rFonts w:ascii="Bookman Old Style" w:hAnsi="Bookman Old Style"/>
        </w:rPr>
        <w:t>t</w:t>
      </w:r>
      <w:r w:rsidR="0015570D">
        <w:rPr>
          <w:rFonts w:ascii="Bookman Old Style" w:hAnsi="Bookman Old Style"/>
        </w:rPr>
        <w:t>i</w:t>
      </w:r>
      <w:r w:rsidR="00C31829">
        <w:rPr>
          <w:rFonts w:ascii="Bookman Old Style" w:hAnsi="Bookman Old Style"/>
        </w:rPr>
        <w:t>fi</w:t>
      </w:r>
      <w:r w:rsidR="0015570D">
        <w:rPr>
          <w:rFonts w:ascii="Bookman Old Style" w:hAnsi="Bookman Old Style"/>
        </w:rPr>
        <w:t>cazione.</w:t>
      </w:r>
    </w:p>
    <w:p w14:paraId="781CD208" w14:textId="77777777" w:rsidR="009019F1" w:rsidRPr="00FF7DBD" w:rsidRDefault="009019F1" w:rsidP="009019F1">
      <w:pPr>
        <w:rPr>
          <w:rFonts w:ascii="Bookman Old Style" w:hAnsi="Bookman Old Style"/>
        </w:rPr>
      </w:pPr>
    </w:p>
    <w:p w14:paraId="1D277C94" w14:textId="77777777" w:rsidR="009019F1" w:rsidRDefault="009019F1" w:rsidP="009958F9">
      <w:pPr>
        <w:ind w:left="5664"/>
      </w:pPr>
    </w:p>
    <w:p w14:paraId="6E8939B1" w14:textId="5A53F95C" w:rsidR="00772984" w:rsidRPr="009958F9" w:rsidRDefault="009958F9" w:rsidP="009958F9">
      <w:pPr>
        <w:ind w:left="5664"/>
        <w:rPr>
          <w:rFonts w:ascii="Bookman Old Style" w:hAnsi="Bookman Old Style"/>
        </w:rPr>
      </w:pPr>
      <w:r w:rsidRPr="009958F9">
        <w:rPr>
          <w:rFonts w:ascii="Bookman Old Style" w:hAnsi="Bookman Old Style"/>
        </w:rPr>
        <w:t>La Dirigente scolastica</w:t>
      </w:r>
      <w:r w:rsidRPr="009958F9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</w:t>
      </w:r>
      <w:r w:rsidRPr="009958F9">
        <w:rPr>
          <w:rFonts w:ascii="Bookman Old Style" w:hAnsi="Bookman Old Style"/>
        </w:rPr>
        <w:t>Lorella Finotti</w:t>
      </w:r>
    </w:p>
    <w:sectPr w:rsidR="00772984" w:rsidRPr="0099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GHDJ K+ 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105C8"/>
    <w:multiLevelType w:val="hybridMultilevel"/>
    <w:tmpl w:val="C8E201D2"/>
    <w:lvl w:ilvl="0" w:tplc="56A8FD38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BB"/>
    <w:rsid w:val="00057FD4"/>
    <w:rsid w:val="00113319"/>
    <w:rsid w:val="0015570D"/>
    <w:rsid w:val="00165F3A"/>
    <w:rsid w:val="002447AD"/>
    <w:rsid w:val="002516FE"/>
    <w:rsid w:val="00272B6F"/>
    <w:rsid w:val="0032775D"/>
    <w:rsid w:val="00390DCF"/>
    <w:rsid w:val="003A683C"/>
    <w:rsid w:val="00475EE5"/>
    <w:rsid w:val="004E469C"/>
    <w:rsid w:val="00580BB5"/>
    <w:rsid w:val="00594AE2"/>
    <w:rsid w:val="005F5CFA"/>
    <w:rsid w:val="006904E0"/>
    <w:rsid w:val="006F466A"/>
    <w:rsid w:val="00772984"/>
    <w:rsid w:val="007A442D"/>
    <w:rsid w:val="008A393D"/>
    <w:rsid w:val="009019F1"/>
    <w:rsid w:val="009958F9"/>
    <w:rsid w:val="00AB2D0E"/>
    <w:rsid w:val="00C122CB"/>
    <w:rsid w:val="00C31829"/>
    <w:rsid w:val="00C764BB"/>
    <w:rsid w:val="00CC2BB2"/>
    <w:rsid w:val="00D864BC"/>
    <w:rsid w:val="00E11C18"/>
    <w:rsid w:val="00E540A1"/>
    <w:rsid w:val="00E904ED"/>
    <w:rsid w:val="00EB76F9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BD34"/>
  <w15:chartTrackingRefBased/>
  <w15:docId w15:val="{BE5E48FC-A82C-4E4D-8BB9-552E00C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19F1"/>
    <w:pPr>
      <w:autoSpaceDE w:val="0"/>
      <w:autoSpaceDN w:val="0"/>
      <w:adjustRightInd w:val="0"/>
      <w:spacing w:after="0" w:line="240" w:lineRule="auto"/>
    </w:pPr>
    <w:rPr>
      <w:rFonts w:ascii="MGHDJ K+ Myriad" w:eastAsia="Times New Roman" w:hAnsi="MGHDJ K+ Myriad" w:cs="MGHDJ K+ Myria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44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finotti</dc:creator>
  <cp:keywords/>
  <dc:description/>
  <cp:lastModifiedBy>lorella finotti</cp:lastModifiedBy>
  <cp:revision>2</cp:revision>
  <dcterms:created xsi:type="dcterms:W3CDTF">2020-10-21T14:54:00Z</dcterms:created>
  <dcterms:modified xsi:type="dcterms:W3CDTF">2020-10-21T14:54:00Z</dcterms:modified>
</cp:coreProperties>
</file>